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D8" w:rsidRPr="006325D8" w:rsidRDefault="006325D8" w:rsidP="00632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5D8">
        <w:rPr>
          <w:rFonts w:ascii="Times New Roman" w:hAnsi="Times New Roman" w:cs="Times New Roman"/>
          <w:b/>
          <w:sz w:val="28"/>
          <w:szCs w:val="28"/>
        </w:rPr>
        <w:t>Нестационарные торговые объекты</w:t>
      </w:r>
    </w:p>
    <w:p w:rsidR="006325D8" w:rsidRDefault="00632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с правой стороны входа "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Соль-Илецк-курорта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напротив кафе "Зодиак"</w:t>
      </w:r>
    </w:p>
    <w:p w:rsidR="006325D8" w:rsidRDefault="00632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1100" cy="2809598"/>
            <wp:effectExtent l="19050" t="0" r="0" b="0"/>
            <wp:docPr id="1" name="Рисунок 1" descr="C:\Users\1\Desktop\Учредительные документы\Аукцион № 1\862186_890x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чредительные документы\Аукцион № 1\862186_890x5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029" cy="2807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FDF" w:rsidRDefault="00632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 постройки- 2016, стены и крыша- белый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крыше имеется металлический каркас для рекламного баннера, киоск закрывается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рольставни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внутренним и навесным замком. Нумерация киосков слева -направо от входной группы</w:t>
      </w:r>
      <w:r w:rsidR="00B46A77">
        <w:rPr>
          <w:rFonts w:ascii="Times New Roman" w:hAnsi="Times New Roman" w:cs="Times New Roman"/>
          <w:sz w:val="28"/>
          <w:szCs w:val="28"/>
        </w:rPr>
        <w:t xml:space="preserve"> с № 1 по № 8</w:t>
      </w:r>
    </w:p>
    <w:p w:rsidR="006325D8" w:rsidRDefault="00B46A77"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3" name="Рисунок 1" descr="C:\Users\1\Desktop\Учредительные документы\Аукцион № 1\_MG_5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чредительные документы\Аукцион № 1\_MG_54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A77" w:rsidRDefault="00B46A77"/>
    <w:p w:rsidR="00B46A77" w:rsidRDefault="00B46A77">
      <w:r>
        <w:rPr>
          <w:noProof/>
        </w:rPr>
        <w:lastRenderedPageBreak/>
        <w:drawing>
          <wp:inline distT="0" distB="0" distL="0" distR="0">
            <wp:extent cx="5940425" cy="3960283"/>
            <wp:effectExtent l="19050" t="0" r="3175" b="0"/>
            <wp:docPr id="4" name="Рисунок 2" descr="C:\Users\1\Desktop\Учредительные документы\Аукцион № 1\_MG_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Учредительные документы\Аукцион № 1\_MG_54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A77" w:rsidSect="006325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325D8"/>
    <w:rsid w:val="006325D8"/>
    <w:rsid w:val="00777FDF"/>
    <w:rsid w:val="00B4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2017-03-09T07:44:00Z</dcterms:created>
  <dcterms:modified xsi:type="dcterms:W3CDTF">2017-03-09T08:43:00Z</dcterms:modified>
</cp:coreProperties>
</file>